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38" w:rsidRDefault="00B86638" w:rsidP="00B86638">
      <w:pPr>
        <w:contextualSpacing/>
        <w:jc w:val="both"/>
      </w:pPr>
    </w:p>
    <w:p w:rsidR="00B528AB" w:rsidRDefault="00B528AB" w:rsidP="00B528AB">
      <w:pPr>
        <w:contextualSpacing/>
        <w:jc w:val="center"/>
      </w:pPr>
      <w:r w:rsidRPr="00B528AB">
        <w:rPr>
          <w:b/>
        </w:rPr>
        <w:t>Организация ВПР в общеобразовательных организациях</w:t>
      </w:r>
      <w:r>
        <w:t>.</w:t>
      </w:r>
    </w:p>
    <w:p w:rsidR="00B528AB" w:rsidRDefault="00B528AB" w:rsidP="00B528AB">
      <w:pPr>
        <w:contextualSpacing/>
        <w:jc w:val="center"/>
      </w:pPr>
      <w:r>
        <w:t xml:space="preserve"> </w:t>
      </w:r>
    </w:p>
    <w:p w:rsidR="00312D10" w:rsidRDefault="00312D10" w:rsidP="00312D10">
      <w:pPr>
        <w:contextualSpacing/>
      </w:pPr>
      <w:r>
        <w:t xml:space="preserve">    Уважаемые руководители ОО.</w:t>
      </w:r>
    </w:p>
    <w:p w:rsidR="00B528AB" w:rsidRDefault="00B528AB" w:rsidP="00B528AB">
      <w:pPr>
        <w:contextualSpacing/>
        <w:jc w:val="both"/>
      </w:pPr>
      <w:r>
        <w:t xml:space="preserve">   </w:t>
      </w:r>
      <w:proofErr w:type="gramStart"/>
      <w:r>
        <w:t>В соответствии с приказом МО и Н РТ № 927 «О внесении изменений в приказ МО и Н РТ №257 «Об утверждении плана-графика проведения мероприятий в рамках республиканской системы оценки качества образования на 2020 г», в соответствии с графиком с 15 по 28 сентября проводятся ВПР с 5</w:t>
      </w:r>
      <w:r w:rsidR="00C75927">
        <w:t xml:space="preserve"> </w:t>
      </w:r>
      <w:r>
        <w:t>по 8 классах в штатном режиме, в 9 классе в качестве апробации.</w:t>
      </w:r>
      <w:proofErr w:type="gramEnd"/>
      <w:r>
        <w:t xml:space="preserve"> Необходимо своевременно организовать выгрузку заданий в личном кабинете каждой школы. Особое внимание обратить на сроки по иностранным языкам.  Обеспечить объективность  проведения и проверке работ учащихся, своевременное заполнение протоколов работ и размещение их в личном кабинете. Ответственность в школах за организацию ВПР на ЗДУР, директора школ берут этот вопрос под личный контроль. </w:t>
      </w:r>
    </w:p>
    <w:p w:rsidR="00312D10" w:rsidRDefault="00312D10" w:rsidP="00B528AB">
      <w:pPr>
        <w:contextualSpacing/>
        <w:jc w:val="both"/>
      </w:pPr>
    </w:p>
    <w:p w:rsidR="00312D10" w:rsidRDefault="00312D10" w:rsidP="00B528AB">
      <w:pPr>
        <w:contextualSpacing/>
        <w:jc w:val="both"/>
      </w:pPr>
      <w:r>
        <w:t xml:space="preserve">Муниципальный координатор СОКО </w:t>
      </w:r>
      <w:proofErr w:type="spellStart"/>
      <w:r>
        <w:t>Р.Яруллина</w:t>
      </w:r>
      <w:proofErr w:type="spellEnd"/>
      <w:r>
        <w:t>.</w:t>
      </w:r>
    </w:p>
    <w:p w:rsidR="00B528AB" w:rsidRDefault="00B528AB" w:rsidP="00B86638">
      <w:pPr>
        <w:contextualSpacing/>
        <w:jc w:val="both"/>
      </w:pPr>
    </w:p>
    <w:sectPr w:rsidR="00B528AB" w:rsidSect="00682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D1DBF"/>
    <w:multiLevelType w:val="hybridMultilevel"/>
    <w:tmpl w:val="076E677E"/>
    <w:lvl w:ilvl="0" w:tplc="D3248F6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638"/>
    <w:rsid w:val="000F3B59"/>
    <w:rsid w:val="00312D10"/>
    <w:rsid w:val="003B2023"/>
    <w:rsid w:val="00682A91"/>
    <w:rsid w:val="00AD3CD0"/>
    <w:rsid w:val="00B528AB"/>
    <w:rsid w:val="00B86638"/>
    <w:rsid w:val="00C75927"/>
    <w:rsid w:val="00D82C96"/>
    <w:rsid w:val="00E2604B"/>
    <w:rsid w:val="00E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7</cp:revision>
  <dcterms:created xsi:type="dcterms:W3CDTF">2020-10-01T04:35:00Z</dcterms:created>
  <dcterms:modified xsi:type="dcterms:W3CDTF">2021-06-24T06:06:00Z</dcterms:modified>
</cp:coreProperties>
</file>